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5203" w14:textId="18F1A911" w:rsidR="007D3957" w:rsidRPr="0023492B" w:rsidRDefault="0086427D" w:rsidP="00E22DFC">
      <w:pPr>
        <w:spacing w:after="0"/>
        <w:jc w:val="center"/>
        <w:rPr>
          <w:rFonts w:ascii="Arial" w:hAnsi="Arial" w:cs="Arial"/>
          <w:b/>
          <w:bCs/>
          <w:lang w:val="es-CL"/>
        </w:rPr>
      </w:pPr>
      <w:r w:rsidRPr="0023492B">
        <w:rPr>
          <w:rFonts w:ascii="Arial" w:hAnsi="Arial" w:cs="Arial"/>
          <w:b/>
          <w:bCs/>
          <w:lang w:val="es-CL"/>
        </w:rPr>
        <w:t>CV INSTITUCIONAL</w:t>
      </w:r>
    </w:p>
    <w:p w14:paraId="3F9D1377" w14:textId="3F6C3457" w:rsidR="0086427D" w:rsidRPr="00E22DFC" w:rsidRDefault="00E22DFC" w:rsidP="00E22DFC">
      <w:pPr>
        <w:spacing w:after="0"/>
        <w:jc w:val="center"/>
        <w:rPr>
          <w:rFonts w:ascii="Arial" w:hAnsi="Arial" w:cs="Arial"/>
          <w:b/>
          <w:bCs/>
        </w:rPr>
      </w:pPr>
      <w:r w:rsidRPr="00E22DFC">
        <w:rPr>
          <w:rFonts w:ascii="Arial" w:hAnsi="Arial" w:cs="Arial"/>
          <w:b/>
          <w:bCs/>
        </w:rPr>
        <w:t>Carolina Andrea Olcay Castro</w:t>
      </w:r>
    </w:p>
    <w:p w14:paraId="363092DE" w14:textId="2329D3CF" w:rsidR="00E22DFC" w:rsidRPr="00E22DFC" w:rsidRDefault="00E22DFC" w:rsidP="00E22DFC">
      <w:pPr>
        <w:spacing w:after="0"/>
        <w:jc w:val="center"/>
        <w:rPr>
          <w:rFonts w:ascii="Arial" w:hAnsi="Arial" w:cs="Arial"/>
        </w:rPr>
      </w:pPr>
      <w:r w:rsidRPr="00E22DFC">
        <w:rPr>
          <w:rFonts w:ascii="Arial" w:hAnsi="Arial" w:cs="Arial"/>
        </w:rPr>
        <w:t>Investigadora Rimisp – Centro Latinoamericano para el Desarrollo Rural / Chile</w:t>
      </w:r>
    </w:p>
    <w:p w14:paraId="560F6AA7" w14:textId="59FA57F8" w:rsidR="00587D52" w:rsidRPr="00E22DFC" w:rsidRDefault="00000000" w:rsidP="00E22DFC">
      <w:pPr>
        <w:spacing w:after="0"/>
        <w:jc w:val="center"/>
        <w:rPr>
          <w:rFonts w:ascii="Arial" w:hAnsi="Arial" w:cs="Arial"/>
        </w:rPr>
      </w:pPr>
      <w:hyperlink r:id="rId5" w:history="1">
        <w:r w:rsidR="00E22DFC" w:rsidRPr="00E22DFC">
          <w:rPr>
            <w:rFonts w:ascii="Arial" w:hAnsi="Arial" w:cs="Arial"/>
          </w:rPr>
          <w:t>colcay@rimisp.org</w:t>
        </w:r>
      </w:hyperlink>
    </w:p>
    <w:p w14:paraId="2375AB2F" w14:textId="47B76BB6" w:rsidR="00587D52" w:rsidRPr="00F72A08" w:rsidRDefault="00587D52" w:rsidP="00587D52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EDUCACIÓN</w:t>
      </w:r>
    </w:p>
    <w:p w14:paraId="24A8CCC5" w14:textId="77777777" w:rsidR="00E22DFC" w:rsidRDefault="00587D52" w:rsidP="0023492B">
      <w:pPr>
        <w:jc w:val="both"/>
        <w:rPr>
          <w:rFonts w:ascii="Arial" w:hAnsi="Arial" w:cs="Arial"/>
        </w:rPr>
      </w:pPr>
      <w:r w:rsidRPr="00F72A08">
        <w:rPr>
          <w:rFonts w:ascii="Arial" w:hAnsi="Arial" w:cs="Arial"/>
        </w:rPr>
        <w:t>201</w:t>
      </w:r>
      <w:r w:rsidR="00E22DFC">
        <w:rPr>
          <w:rFonts w:ascii="Arial" w:hAnsi="Arial" w:cs="Arial"/>
        </w:rPr>
        <w:t>7</w:t>
      </w:r>
      <w:r w:rsidRPr="00F72A08">
        <w:rPr>
          <w:rFonts w:ascii="Arial" w:hAnsi="Arial" w:cs="Arial"/>
        </w:rPr>
        <w:t xml:space="preserve"> – 2018</w:t>
      </w:r>
    </w:p>
    <w:p w14:paraId="11D97EFA" w14:textId="39BC255A" w:rsidR="00587D52" w:rsidRDefault="00E22DFC" w:rsidP="00E22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Magíster en Economía Agraria y Ambiental – Pontificia Universidad Católica de Chile</w:t>
      </w:r>
      <w:r w:rsidR="00587D52" w:rsidRPr="00F72A08">
        <w:rPr>
          <w:rFonts w:ascii="Arial" w:hAnsi="Arial" w:cs="Arial"/>
        </w:rPr>
        <w:t xml:space="preserve"> </w:t>
      </w:r>
    </w:p>
    <w:p w14:paraId="54129AB4" w14:textId="7CA9805A" w:rsidR="00E22DFC" w:rsidRDefault="00E22DFC" w:rsidP="00E22D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de tesis:</w:t>
      </w:r>
      <w:r w:rsidRPr="00F72A08">
        <w:rPr>
          <w:rFonts w:ascii="Arial" w:hAnsi="Arial" w:cs="Arial"/>
        </w:rPr>
        <w:t xml:space="preserve"> </w:t>
      </w:r>
      <w:r w:rsidRPr="00E22DFC">
        <w:rPr>
          <w:rFonts w:ascii="Arial" w:hAnsi="Arial" w:cs="Arial"/>
        </w:rPr>
        <w:t>“</w:t>
      </w:r>
      <w:r w:rsidRPr="00E22DFC">
        <w:rPr>
          <w:rFonts w:ascii="Arial" w:hAnsi="Arial" w:cs="Arial"/>
          <w:i/>
          <w:iCs/>
        </w:rPr>
        <w:t>Incorporación de tecnología en las explotaciones agrícolas de usuarios INDAP con acceso al crédito</w:t>
      </w:r>
      <w:r w:rsidRPr="00E22DF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14:paraId="668118A9" w14:textId="77777777" w:rsidR="00E22DFC" w:rsidRDefault="00E22DFC" w:rsidP="00E22DFC">
      <w:pPr>
        <w:spacing w:after="0"/>
        <w:jc w:val="both"/>
        <w:rPr>
          <w:rFonts w:ascii="Arial" w:hAnsi="Arial" w:cs="Arial"/>
        </w:rPr>
      </w:pPr>
    </w:p>
    <w:p w14:paraId="5A3F20B6" w14:textId="05417F02" w:rsidR="00E22DFC" w:rsidRDefault="00B90626" w:rsidP="00B90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2007 – 2012</w:t>
      </w:r>
    </w:p>
    <w:p w14:paraId="145516B2" w14:textId="1A3AB822" w:rsidR="00B90626" w:rsidRDefault="00B90626" w:rsidP="00B906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Licenciada en Ciencias de la Administración de Empresas – Título Ingeniera Comercial – Universidad de Valparaíso</w:t>
      </w:r>
    </w:p>
    <w:p w14:paraId="518BED8C" w14:textId="77777777" w:rsidR="009F2CBD" w:rsidRPr="00F72A08" w:rsidRDefault="009F2CBD" w:rsidP="00587D5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0C2F564" w14:textId="0B0EC485" w:rsidR="00BE0FEA" w:rsidRPr="00F72A08" w:rsidRDefault="00BE0FEA" w:rsidP="00587D52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LABORAL</w:t>
      </w:r>
    </w:p>
    <w:p w14:paraId="063795EC" w14:textId="46277C89" w:rsidR="00B90626" w:rsidRDefault="00B90626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2022 - presente</w:t>
      </w:r>
    </w:p>
    <w:p w14:paraId="63872232" w14:textId="6D932E82" w:rsidR="00B90626" w:rsidRDefault="00B90626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Rimisp – Centro Latinoamericano para el desarrollo rural</w:t>
      </w:r>
      <w:r w:rsidR="00874494">
        <w:rPr>
          <w:rFonts w:ascii="Arial" w:hAnsi="Arial" w:cs="Arial"/>
        </w:rPr>
        <w:t xml:space="preserve"> / I</w:t>
      </w:r>
      <w:r>
        <w:rPr>
          <w:rFonts w:ascii="Arial" w:hAnsi="Arial" w:cs="Arial"/>
        </w:rPr>
        <w:t>nvestigadora.</w:t>
      </w:r>
    </w:p>
    <w:p w14:paraId="6BCAAFEE" w14:textId="77777777" w:rsidR="00B90626" w:rsidRDefault="00B90626" w:rsidP="0023492B">
      <w:pPr>
        <w:spacing w:after="0"/>
        <w:jc w:val="both"/>
        <w:rPr>
          <w:rFonts w:ascii="Arial" w:hAnsi="Arial" w:cs="Arial"/>
        </w:rPr>
      </w:pPr>
    </w:p>
    <w:p w14:paraId="2A7C9B98" w14:textId="43B1213D" w:rsidR="00B90626" w:rsidRDefault="00B90626" w:rsidP="00B9062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Coordinación de proyecto de investigación </w:t>
      </w:r>
      <w:r w:rsidR="002C7CCC">
        <w:rPr>
          <w:rFonts w:ascii="Arial" w:hAnsi="Arial" w:cs="Arial"/>
        </w:rPr>
        <w:t>de “Desarrollo de capacidades de gestión de los Gobiernos Regionales de Chile” del Banco de Desarrollo de América Latina y el Caribe (CAF).</w:t>
      </w:r>
    </w:p>
    <w:p w14:paraId="0ABFBC02" w14:textId="7BEC9C26" w:rsidR="00B90626" w:rsidRDefault="00B90626" w:rsidP="00B9062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90626">
        <w:rPr>
          <w:rFonts w:ascii="Arial" w:hAnsi="Arial" w:cs="Arial"/>
        </w:rPr>
        <w:t>Coordinación</w:t>
      </w:r>
      <w:r>
        <w:rPr>
          <w:rFonts w:ascii="Arial" w:hAnsi="Arial" w:cs="Arial"/>
        </w:rPr>
        <w:t xml:space="preserve"> principal</w:t>
      </w:r>
      <w:r w:rsidRPr="00B90626">
        <w:rPr>
          <w:rFonts w:ascii="Arial" w:hAnsi="Arial" w:cs="Arial"/>
        </w:rPr>
        <w:t xml:space="preserve"> de proyecto de investigación </w:t>
      </w:r>
      <w:r w:rsidR="002C7CCC">
        <w:rPr>
          <w:rFonts w:ascii="Arial" w:hAnsi="Arial" w:cs="Arial"/>
        </w:rPr>
        <w:t xml:space="preserve">para el </w:t>
      </w:r>
      <w:r w:rsidRPr="00B90626">
        <w:rPr>
          <w:rFonts w:ascii="Arial" w:hAnsi="Arial" w:cs="Arial"/>
        </w:rPr>
        <w:t>““Fortalecimiento del modelo de gobernanza del sitio Sistema Importante del Patrimonio Agrícola Mundial (SIPAM) Chiloé y elaboración hoja de ruta”</w:t>
      </w:r>
      <w:r>
        <w:rPr>
          <w:rFonts w:ascii="Arial" w:hAnsi="Arial" w:cs="Arial"/>
        </w:rPr>
        <w:t xml:space="preserve"> de la Fundación para la Innovación Agraria del Gobierno de Chile.</w:t>
      </w:r>
    </w:p>
    <w:p w14:paraId="21D22174" w14:textId="53DA5869" w:rsidR="00B90626" w:rsidRDefault="00B90626" w:rsidP="00B9062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90626">
        <w:rPr>
          <w:rFonts w:ascii="Arial" w:hAnsi="Arial" w:cs="Arial"/>
        </w:rPr>
        <w:t>Investigadora adjunta para la línea de Gobernanza en el programa “Reactivación económica del rubro apícola en las Provincia de Llanquihue y Palena”</w:t>
      </w:r>
      <w:r>
        <w:rPr>
          <w:rFonts w:ascii="Arial" w:hAnsi="Arial" w:cs="Arial"/>
        </w:rPr>
        <w:t xml:space="preserve"> del Gobierno Regional de Los Lagos.</w:t>
      </w:r>
    </w:p>
    <w:p w14:paraId="3EE76246" w14:textId="42AF20AF" w:rsidR="00B90626" w:rsidRDefault="00B90626" w:rsidP="00B9062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90626">
        <w:rPr>
          <w:rFonts w:ascii="Arial" w:hAnsi="Arial" w:cs="Arial"/>
        </w:rPr>
        <w:t>articipante de mesa intersectorial 2023 del Fondo de Solidaridad e Inversión Social (FOSIS) para la reducción de la pobreza.</w:t>
      </w:r>
    </w:p>
    <w:p w14:paraId="4E92FEFB" w14:textId="4077BF71" w:rsidR="00B90626" w:rsidRDefault="00B90626" w:rsidP="00B9062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90626">
        <w:rPr>
          <w:rFonts w:ascii="Arial" w:hAnsi="Arial" w:cs="Arial"/>
        </w:rPr>
        <w:t xml:space="preserve">Consultora de análisis cuantitativo </w:t>
      </w:r>
      <w:r>
        <w:rPr>
          <w:rFonts w:ascii="Arial" w:hAnsi="Arial" w:cs="Arial"/>
        </w:rPr>
        <w:t>de la Encuesta de Caracterización Socioeconómica Nacional (CASEN).</w:t>
      </w:r>
    </w:p>
    <w:p w14:paraId="40CEF96E" w14:textId="77777777" w:rsidR="002C7CCC" w:rsidRDefault="002C7CCC" w:rsidP="002C7CCC">
      <w:pPr>
        <w:spacing w:after="0"/>
        <w:jc w:val="both"/>
        <w:rPr>
          <w:rFonts w:ascii="Arial" w:hAnsi="Arial" w:cs="Arial"/>
        </w:rPr>
      </w:pPr>
    </w:p>
    <w:p w14:paraId="4CD8F825" w14:textId="742F1F14" w:rsidR="002C7CCC" w:rsidRDefault="002C7CCC" w:rsidP="002C7CC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2014 – 2021</w:t>
      </w:r>
    </w:p>
    <w:p w14:paraId="5D8BCDD6" w14:textId="28840FD9" w:rsidR="002C7CCC" w:rsidRDefault="002C7CCC" w:rsidP="002C7CC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BancoEstado Microempresas</w:t>
      </w:r>
      <w:r w:rsidR="0087449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Especialista de Riesgo y Normalización de Crédito.</w:t>
      </w:r>
    </w:p>
    <w:p w14:paraId="4354E05C" w14:textId="77777777" w:rsidR="002C7CCC" w:rsidRDefault="002C7CCC" w:rsidP="002C7CCC">
      <w:pPr>
        <w:spacing w:after="0"/>
        <w:jc w:val="both"/>
        <w:rPr>
          <w:rFonts w:ascii="Arial" w:hAnsi="Arial" w:cs="Arial"/>
        </w:rPr>
      </w:pPr>
    </w:p>
    <w:p w14:paraId="0F4A6F65" w14:textId="3744121B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Jefa de productos financieros de normalización con Garantía CORFO-Fogain.</w:t>
      </w:r>
    </w:p>
    <w:p w14:paraId="50D9295B" w14:textId="50E1283C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Jefa de productos de normalización de Tarjetas de Crédito.</w:t>
      </w:r>
    </w:p>
    <w:p w14:paraId="747C7255" w14:textId="15B1D9C7" w:rsidR="00CD6FC9" w:rsidRDefault="00CD6FC9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Especialista en metodologías ágiles para la gestión de proyectos.</w:t>
      </w:r>
    </w:p>
    <w:p w14:paraId="46487F9E" w14:textId="7E4F4042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Asistente de planificación estratégica de la Gerencia de Riesgo.</w:t>
      </w:r>
    </w:p>
    <w:p w14:paraId="46906C37" w14:textId="66FA1B3A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Especialista en diseño</w:t>
      </w:r>
      <w:r w:rsidR="00CD6FC9">
        <w:rPr>
          <w:rFonts w:ascii="Arial" w:hAnsi="Arial" w:cs="Arial"/>
        </w:rPr>
        <w:t xml:space="preserve"> funcional</w:t>
      </w:r>
      <w:r>
        <w:rPr>
          <w:rFonts w:ascii="Arial" w:hAnsi="Arial" w:cs="Arial"/>
        </w:rPr>
        <w:t xml:space="preserve"> de canales remotos (Telefónico y Web) para productos con y sin garantía estatal.</w:t>
      </w:r>
    </w:p>
    <w:p w14:paraId="63ABE7DD" w14:textId="2F373442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Especialista en análisis y construcción de políticas crediticias y de reestructuración del segmento microempresas rurales y urbanas.</w:t>
      </w:r>
    </w:p>
    <w:p w14:paraId="4DBECFE8" w14:textId="66B7742A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Formadora de ejecutivos y asistentes de la red de sucursales en procesos y políticas de normalización.</w:t>
      </w:r>
    </w:p>
    <w:p w14:paraId="6F52E629" w14:textId="021C7840" w:rsidR="002C7CCC" w:rsidRDefault="002C7CCC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Analista de datos cuantitativos para la gestión de riesgo y morosidad.</w:t>
      </w:r>
    </w:p>
    <w:p w14:paraId="29C75FFB" w14:textId="0CA1F05C" w:rsidR="002C7CCC" w:rsidRPr="002C7CCC" w:rsidRDefault="00CD6FC9" w:rsidP="002C7CCC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Especialista en el diseño, implementación, control de calidad y evaluación de procesos y productos.</w:t>
      </w:r>
    </w:p>
    <w:p w14:paraId="501E03E4" w14:textId="77777777" w:rsidR="00B90626" w:rsidRDefault="00B90626" w:rsidP="0023492B">
      <w:pPr>
        <w:spacing w:after="0"/>
        <w:jc w:val="both"/>
        <w:rPr>
          <w:rFonts w:ascii="Arial" w:hAnsi="Arial" w:cs="Arial"/>
        </w:rPr>
      </w:pPr>
    </w:p>
    <w:p w14:paraId="52009DE9" w14:textId="48EC01AB" w:rsidR="00874494" w:rsidRDefault="00874494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2012 – 2014</w:t>
      </w:r>
    </w:p>
    <w:p w14:paraId="521938DD" w14:textId="5D76E25F" w:rsidR="00874494" w:rsidRDefault="00874494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Banco Santander / Analista.</w:t>
      </w:r>
    </w:p>
    <w:p w14:paraId="1E41FBD9" w14:textId="2F1DB19F" w:rsidR="00874494" w:rsidRDefault="00874494" w:rsidP="0087449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Analista de crédito en medios de pago.</w:t>
      </w:r>
    </w:p>
    <w:p w14:paraId="5E67628D" w14:textId="0ADE8ABB" w:rsidR="00874494" w:rsidRPr="00874494" w:rsidRDefault="00874494" w:rsidP="0087449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Analista de KPI´s.</w:t>
      </w:r>
    </w:p>
    <w:p w14:paraId="7BABF6A0" w14:textId="49A9F18A" w:rsidR="0023492B" w:rsidRPr="00F72A08" w:rsidRDefault="0023492B" w:rsidP="002349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834873B" w14:textId="77777777" w:rsidR="009F2CBD" w:rsidRPr="00F72A08" w:rsidRDefault="009F2CBD" w:rsidP="001C2744">
      <w:pPr>
        <w:spacing w:after="0" w:line="264" w:lineRule="auto"/>
        <w:rPr>
          <w:rFonts w:ascii="Arial" w:hAnsi="Arial" w:cs="Arial"/>
        </w:rPr>
      </w:pPr>
    </w:p>
    <w:p w14:paraId="77244A0C" w14:textId="03A3AD00" w:rsidR="001C2744" w:rsidRPr="00F72A08" w:rsidRDefault="009F07BB" w:rsidP="00CF794F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DOCENTE</w:t>
      </w:r>
    </w:p>
    <w:p w14:paraId="06F6B86C" w14:textId="43E62062" w:rsidR="00CD6FC9" w:rsidRDefault="00CD6FC9" w:rsidP="00234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="009F07BB" w:rsidRPr="00F72A0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presente</w:t>
      </w:r>
      <w:r w:rsidR="007330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Universidad Federico Santa María – Docente de Fundamentos Económicos</w:t>
      </w:r>
    </w:p>
    <w:p w14:paraId="170529A8" w14:textId="7CD0FCCD" w:rsidR="009F2CBD" w:rsidRPr="00F72A08" w:rsidRDefault="00CD6FC9" w:rsidP="00234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2007 – 2012</w:t>
      </w:r>
      <w:r w:rsidR="007330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Universidad de Valparaíso – Ayudante de Microeconomía I, II y II, Macroeconomía I y II</w:t>
      </w:r>
    </w:p>
    <w:p w14:paraId="18A859DB" w14:textId="77777777" w:rsidR="00580604" w:rsidRPr="00F72A08" w:rsidRDefault="00580604" w:rsidP="0023492B">
      <w:pPr>
        <w:pBdr>
          <w:bottom w:val="single" w:sz="12" w:space="3" w:color="auto"/>
        </w:pBdr>
        <w:spacing w:after="0"/>
        <w:jc w:val="both"/>
        <w:rPr>
          <w:rFonts w:ascii="Arial" w:hAnsi="Arial" w:cs="Arial"/>
        </w:rPr>
      </w:pPr>
    </w:p>
    <w:p w14:paraId="78DB36A6" w14:textId="77777777" w:rsidR="00580604" w:rsidRPr="00F72A08" w:rsidRDefault="00580604" w:rsidP="00580604">
      <w:pPr>
        <w:spacing w:after="0"/>
        <w:jc w:val="both"/>
        <w:rPr>
          <w:rFonts w:ascii="Arial" w:hAnsi="Arial" w:cs="Arial"/>
          <w:b/>
          <w:bCs/>
        </w:rPr>
      </w:pPr>
    </w:p>
    <w:p w14:paraId="624D553C" w14:textId="198E0825" w:rsidR="009F07BB" w:rsidRPr="00F72A08" w:rsidRDefault="00773A64" w:rsidP="00580604">
      <w:pPr>
        <w:spacing w:after="0"/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EXPERIENCIA EN PROYECTOS DE INVESTIGACIÓN</w:t>
      </w:r>
    </w:p>
    <w:p w14:paraId="5F13E541" w14:textId="77777777" w:rsidR="00874494" w:rsidRDefault="00874494" w:rsidP="0023492B">
      <w:pPr>
        <w:jc w:val="both"/>
        <w:rPr>
          <w:rFonts w:ascii="Arial" w:hAnsi="Arial" w:cs="Arial"/>
        </w:rPr>
      </w:pPr>
    </w:p>
    <w:p w14:paraId="3E20758D" w14:textId="42695CA4" w:rsidR="00CD6FC9" w:rsidRDefault="00CD6FC9" w:rsidP="00234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2023: Fortalecimiento de capacidades en gobiernos subnacionales. En proceso.</w:t>
      </w:r>
    </w:p>
    <w:p w14:paraId="07FC14AE" w14:textId="50AAA8F4" w:rsidR="00CD6FC9" w:rsidRDefault="00CD6FC9" w:rsidP="0023492B">
      <w:pPr>
        <w:jc w:val="both"/>
        <w:rPr>
          <w:rFonts w:ascii="Arial" w:hAnsi="Arial" w:cs="Arial"/>
        </w:rPr>
      </w:pPr>
      <w:r w:rsidRPr="00CD6FC9">
        <w:rPr>
          <w:rFonts w:ascii="Arial" w:hAnsi="Arial" w:cs="Arial"/>
        </w:rPr>
        <w:t xml:space="preserve">2018: Incorporación de tecnología en las explotaciones agrícolas de usuarios de INDAP con acceso a crédito. Recuperado en: </w:t>
      </w:r>
      <w:hyperlink r:id="rId6" w:history="1">
        <w:r w:rsidRPr="002269C1">
          <w:rPr>
            <w:rStyle w:val="Hipervnculo"/>
            <w:rFonts w:ascii="Arial" w:hAnsi="Arial" w:cs="Arial"/>
          </w:rPr>
          <w:t>https://repositorio.uc.cl/handle/11534/22137</w:t>
        </w:r>
      </w:hyperlink>
      <w:r>
        <w:rPr>
          <w:rFonts w:ascii="Arial" w:hAnsi="Arial" w:cs="Arial"/>
        </w:rPr>
        <w:t xml:space="preserve"> </w:t>
      </w:r>
    </w:p>
    <w:p w14:paraId="6156068E" w14:textId="77777777" w:rsidR="00193FC1" w:rsidRPr="00F72A08" w:rsidRDefault="00193FC1" w:rsidP="00B078E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3C0659B" w14:textId="1AD4F3B3" w:rsidR="009F2CBD" w:rsidRDefault="00CD6FC9" w:rsidP="002349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OTROS CURSOS</w:t>
      </w:r>
    </w:p>
    <w:p w14:paraId="64DF91BE" w14:textId="77777777" w:rsidR="00193FC1" w:rsidRDefault="00193FC1" w:rsidP="00193F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2023: Gobernanza, gestión y liderazgo público en el Sistema Interamericano – Organización de los Estados Americanos (OEA), ID credencial zKYP7ImF1G</w:t>
      </w:r>
    </w:p>
    <w:p w14:paraId="283021E4" w14:textId="71F678E2" w:rsidR="00CD6FC9" w:rsidRPr="00CD6FC9" w:rsidRDefault="00CD6FC9" w:rsidP="00CD6FC9">
      <w:pPr>
        <w:jc w:val="both"/>
        <w:rPr>
          <w:rFonts w:ascii="Arial" w:hAnsi="Arial" w:cs="Arial"/>
        </w:rPr>
      </w:pPr>
      <w:r w:rsidRPr="00CD6FC9">
        <w:rPr>
          <w:rFonts w:ascii="Arial" w:hAnsi="Arial" w:cs="Arial"/>
        </w:rPr>
        <w:t>202</w:t>
      </w:r>
      <w:r>
        <w:rPr>
          <w:rFonts w:ascii="Arial" w:hAnsi="Arial" w:cs="Arial"/>
        </w:rPr>
        <w:t>1:</w:t>
      </w:r>
      <w:r w:rsidRPr="00CD6FC9">
        <w:rPr>
          <w:rFonts w:ascii="Arial" w:hAnsi="Arial" w:cs="Arial"/>
        </w:rPr>
        <w:t xml:space="preserve"> Herramientas Python</w:t>
      </w:r>
      <w:r>
        <w:rPr>
          <w:rFonts w:ascii="Arial" w:hAnsi="Arial" w:cs="Arial"/>
        </w:rPr>
        <w:t xml:space="preserve"> - </w:t>
      </w:r>
      <w:r w:rsidRPr="00CD6FC9">
        <w:rPr>
          <w:rFonts w:ascii="Arial" w:hAnsi="Arial" w:cs="Arial"/>
        </w:rPr>
        <w:t>Clase Ejecutiva UC, ID credencial A21FE35C8E</w:t>
      </w:r>
    </w:p>
    <w:p w14:paraId="5990F0BC" w14:textId="1EB5D6E3" w:rsidR="00CD6FC9" w:rsidRPr="00CD6FC9" w:rsidRDefault="00CD6FC9" w:rsidP="00CD6FC9">
      <w:pPr>
        <w:jc w:val="both"/>
        <w:rPr>
          <w:rFonts w:ascii="Arial" w:hAnsi="Arial" w:cs="Arial"/>
          <w:lang w:val="en-US"/>
        </w:rPr>
      </w:pPr>
      <w:r w:rsidRPr="00CD6FC9">
        <w:rPr>
          <w:rFonts w:ascii="Arial" w:hAnsi="Arial" w:cs="Arial"/>
          <w:lang w:val="en-US"/>
        </w:rPr>
        <w:t>2020: Scrum Product Owner Professional Certificate</w:t>
      </w:r>
      <w:r>
        <w:rPr>
          <w:rFonts w:ascii="Arial" w:hAnsi="Arial" w:cs="Arial"/>
          <w:lang w:val="en-US"/>
        </w:rPr>
        <w:t xml:space="preserve"> -</w:t>
      </w:r>
      <w:r w:rsidRPr="00CD6FC9">
        <w:rPr>
          <w:rFonts w:ascii="Arial" w:hAnsi="Arial" w:cs="Arial"/>
          <w:lang w:val="en-US"/>
        </w:rPr>
        <w:t xml:space="preserve"> CertiProf, ID credencial TLSQQKZZGH-MTSXWWTT-RPSLHSTLDD</w:t>
      </w:r>
    </w:p>
    <w:p w14:paraId="6E976166" w14:textId="733D11CC" w:rsidR="00CD6FC9" w:rsidRPr="00CD6FC9" w:rsidRDefault="00CD6FC9" w:rsidP="00CD6FC9">
      <w:pPr>
        <w:jc w:val="both"/>
        <w:rPr>
          <w:rFonts w:ascii="Arial" w:hAnsi="Arial" w:cs="Arial"/>
        </w:rPr>
      </w:pPr>
      <w:r w:rsidRPr="00CD6FC9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: </w:t>
      </w:r>
      <w:r w:rsidRPr="00CD6FC9">
        <w:rPr>
          <w:rFonts w:ascii="Arial" w:hAnsi="Arial" w:cs="Arial"/>
        </w:rPr>
        <w:t>Business Intelligent</w:t>
      </w:r>
      <w:r>
        <w:rPr>
          <w:rFonts w:ascii="Arial" w:hAnsi="Arial" w:cs="Arial"/>
        </w:rPr>
        <w:t xml:space="preserve"> - </w:t>
      </w:r>
      <w:r w:rsidRPr="00CD6FC9">
        <w:rPr>
          <w:rFonts w:ascii="Arial" w:hAnsi="Arial" w:cs="Arial"/>
        </w:rPr>
        <w:t>Adolfo Ibáñez, ID credencial c3146fc8517cf7f5cda7e783668e7932</w:t>
      </w:r>
    </w:p>
    <w:p w14:paraId="0E3DF531" w14:textId="7F62E0AE" w:rsidR="0023492B" w:rsidRPr="0023492B" w:rsidRDefault="0023492B" w:rsidP="002349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</w:t>
      </w:r>
    </w:p>
    <w:p w14:paraId="34A01ABD" w14:textId="2AE018AA" w:rsidR="00B078EE" w:rsidRDefault="00B078EE" w:rsidP="00B078EE">
      <w:pPr>
        <w:jc w:val="both"/>
        <w:rPr>
          <w:rFonts w:ascii="Arial" w:hAnsi="Arial" w:cs="Arial"/>
          <w:b/>
          <w:bCs/>
        </w:rPr>
      </w:pPr>
      <w:r w:rsidRPr="00F72A08">
        <w:rPr>
          <w:rFonts w:ascii="Arial" w:hAnsi="Arial" w:cs="Arial"/>
          <w:b/>
          <w:bCs/>
        </w:rPr>
        <w:t>IDIOMAS</w:t>
      </w:r>
    </w:p>
    <w:p w14:paraId="31CD49BD" w14:textId="424391E1" w:rsidR="00CD6FC9" w:rsidRPr="00874494" w:rsidRDefault="00874494" w:rsidP="00B078EE">
      <w:pPr>
        <w:jc w:val="both"/>
        <w:rPr>
          <w:rFonts w:ascii="Arial" w:hAnsi="Arial" w:cs="Arial"/>
        </w:rPr>
      </w:pPr>
      <w:r w:rsidRPr="00874494">
        <w:rPr>
          <w:rFonts w:ascii="Arial" w:hAnsi="Arial" w:cs="Arial"/>
        </w:rPr>
        <w:t xml:space="preserve">Español </w:t>
      </w:r>
      <w:r>
        <w:rPr>
          <w:rFonts w:ascii="Arial" w:hAnsi="Arial" w:cs="Arial"/>
        </w:rPr>
        <w:t>e</w:t>
      </w:r>
      <w:r w:rsidRPr="00874494">
        <w:rPr>
          <w:rFonts w:ascii="Arial" w:hAnsi="Arial" w:cs="Arial"/>
        </w:rPr>
        <w:t xml:space="preserve"> inglés</w:t>
      </w:r>
    </w:p>
    <w:sectPr w:rsidR="00CD6FC9" w:rsidRPr="00874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773"/>
    <w:multiLevelType w:val="hybridMultilevel"/>
    <w:tmpl w:val="B454A9EE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0C2A"/>
    <w:multiLevelType w:val="hybridMultilevel"/>
    <w:tmpl w:val="C736D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50B"/>
    <w:multiLevelType w:val="hybridMultilevel"/>
    <w:tmpl w:val="710C4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39D2"/>
    <w:multiLevelType w:val="hybridMultilevel"/>
    <w:tmpl w:val="DC36848C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4DC1"/>
    <w:multiLevelType w:val="hybridMultilevel"/>
    <w:tmpl w:val="456A7B62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2F2"/>
    <w:multiLevelType w:val="hybridMultilevel"/>
    <w:tmpl w:val="BC4EA8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B0CEB"/>
    <w:multiLevelType w:val="hybridMultilevel"/>
    <w:tmpl w:val="755E2BC0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40EB"/>
    <w:multiLevelType w:val="hybridMultilevel"/>
    <w:tmpl w:val="71D44B1E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E7336"/>
    <w:multiLevelType w:val="hybridMultilevel"/>
    <w:tmpl w:val="9E860AD6"/>
    <w:lvl w:ilvl="0" w:tplc="20F229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205"/>
    <w:multiLevelType w:val="hybridMultilevel"/>
    <w:tmpl w:val="65BE9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039D"/>
    <w:multiLevelType w:val="hybridMultilevel"/>
    <w:tmpl w:val="8A36E5C6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B07C5"/>
    <w:multiLevelType w:val="hybridMultilevel"/>
    <w:tmpl w:val="926EFA7A"/>
    <w:lvl w:ilvl="0" w:tplc="06DE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52053">
    <w:abstractNumId w:val="9"/>
  </w:num>
  <w:num w:numId="2" w16cid:durableId="544878064">
    <w:abstractNumId w:val="8"/>
  </w:num>
  <w:num w:numId="3" w16cid:durableId="747535994">
    <w:abstractNumId w:val="11"/>
  </w:num>
  <w:num w:numId="4" w16cid:durableId="179272757">
    <w:abstractNumId w:val="4"/>
  </w:num>
  <w:num w:numId="5" w16cid:durableId="1448548420">
    <w:abstractNumId w:val="7"/>
  </w:num>
  <w:num w:numId="6" w16cid:durableId="474612798">
    <w:abstractNumId w:val="3"/>
  </w:num>
  <w:num w:numId="7" w16cid:durableId="1897929762">
    <w:abstractNumId w:val="0"/>
  </w:num>
  <w:num w:numId="8" w16cid:durableId="1300959392">
    <w:abstractNumId w:val="10"/>
  </w:num>
  <w:num w:numId="9" w16cid:durableId="842086681">
    <w:abstractNumId w:val="6"/>
  </w:num>
  <w:num w:numId="10" w16cid:durableId="632905884">
    <w:abstractNumId w:val="1"/>
  </w:num>
  <w:num w:numId="11" w16cid:durableId="829716315">
    <w:abstractNumId w:val="5"/>
  </w:num>
  <w:num w:numId="12" w16cid:durableId="84058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2"/>
    <w:rsid w:val="00077980"/>
    <w:rsid w:val="00157B68"/>
    <w:rsid w:val="00173045"/>
    <w:rsid w:val="00193FC1"/>
    <w:rsid w:val="001B0E97"/>
    <w:rsid w:val="001C2744"/>
    <w:rsid w:val="0023492B"/>
    <w:rsid w:val="002B7389"/>
    <w:rsid w:val="002C7CCC"/>
    <w:rsid w:val="00436AE5"/>
    <w:rsid w:val="00580604"/>
    <w:rsid w:val="00587D52"/>
    <w:rsid w:val="00644D2C"/>
    <w:rsid w:val="006E04F1"/>
    <w:rsid w:val="00707BF4"/>
    <w:rsid w:val="007330B3"/>
    <w:rsid w:val="00773A64"/>
    <w:rsid w:val="007D3957"/>
    <w:rsid w:val="007E610B"/>
    <w:rsid w:val="0086427D"/>
    <w:rsid w:val="00874494"/>
    <w:rsid w:val="009F07BB"/>
    <w:rsid w:val="009F2CBD"/>
    <w:rsid w:val="00B078EE"/>
    <w:rsid w:val="00B90626"/>
    <w:rsid w:val="00BE0FEA"/>
    <w:rsid w:val="00C202F7"/>
    <w:rsid w:val="00CD6FC9"/>
    <w:rsid w:val="00CF0B4F"/>
    <w:rsid w:val="00CF794F"/>
    <w:rsid w:val="00E22DFC"/>
    <w:rsid w:val="00ED31C6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E844"/>
  <w15:chartTrackingRefBased/>
  <w15:docId w15:val="{4EBF9EA6-73EC-4D0B-9550-6E4C011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7D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7D5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E0FE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22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io.uc.cl/handle/11534/22137" TargetMode="External"/><Relationship Id="rId5" Type="http://schemas.openxmlformats.org/officeDocument/2006/relationships/hyperlink" Target="mailto:colcay@rimis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puig</dc:creator>
  <cp:keywords/>
  <dc:description/>
  <cp:lastModifiedBy>Carolina Olcay</cp:lastModifiedBy>
  <cp:revision>5</cp:revision>
  <dcterms:created xsi:type="dcterms:W3CDTF">2024-01-16T21:47:00Z</dcterms:created>
  <dcterms:modified xsi:type="dcterms:W3CDTF">2024-01-16T22:17:00Z</dcterms:modified>
</cp:coreProperties>
</file>